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7EFDAA6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0FB4">
        <w:t xml:space="preserve">    14</w:t>
      </w:r>
      <w:r w:rsidRPr="00A52B66">
        <w:t xml:space="preserve"> </w:t>
      </w:r>
      <w:r w:rsidR="000B0FB4">
        <w:t>мая</w:t>
      </w:r>
      <w:r w:rsidRPr="00A52B66" w:rsidR="008730BD">
        <w:t xml:space="preserve"> 202</w:t>
      </w:r>
      <w:r w:rsidR="000B0FB4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39D9DF37">
      <w:pPr>
        <w:pStyle w:val="BodyTextIndent2"/>
        <w:rPr>
          <w:bCs/>
        </w:rPr>
      </w:pPr>
      <w:r w:rsidRPr="000B0FB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B0FB4">
        <w:rPr>
          <w:b/>
        </w:rPr>
        <w:t>№5-</w:t>
      </w:r>
      <w:r w:rsidR="00022473">
        <w:rPr>
          <w:b/>
        </w:rPr>
        <w:t>488</w:t>
      </w:r>
      <w:r w:rsidRPr="000B0FB4">
        <w:rPr>
          <w:b/>
        </w:rPr>
        <w:t>-2804/2025</w:t>
      </w:r>
      <w:r>
        <w:t>, возбужденное по ч.1</w:t>
      </w:r>
      <w:r w:rsidRPr="000B0FB4">
        <w:t xml:space="preserve"> ст.15.33</w:t>
      </w:r>
      <w:r>
        <w:t>.2</w:t>
      </w:r>
      <w:r w:rsidRPr="000B0FB4">
        <w:t xml:space="preserve"> КоАП РФ в отношении </w:t>
      </w:r>
      <w:r w:rsidRPr="000B0FB4">
        <w:rPr>
          <w:b/>
        </w:rPr>
        <w:t xml:space="preserve">должностного лица </w:t>
      </w:r>
      <w:r w:rsidR="00022473">
        <w:rPr>
          <w:b/>
        </w:rPr>
        <w:t>–</w:t>
      </w:r>
      <w:r w:rsidRPr="000B0FB4">
        <w:rPr>
          <w:b/>
        </w:rPr>
        <w:t xml:space="preserve"> </w:t>
      </w:r>
      <w:r w:rsidR="002430FE">
        <w:rPr>
          <w:b/>
        </w:rPr>
        <w:t>***</w:t>
      </w:r>
      <w:r w:rsidRPr="000B0FB4">
        <w:rPr>
          <w:b/>
        </w:rPr>
        <w:t xml:space="preserve"> </w:t>
      </w:r>
      <w:r w:rsidRPr="00022473" w:rsidR="00022473">
        <w:rPr>
          <w:b/>
        </w:rPr>
        <w:t xml:space="preserve">Новикова </w:t>
      </w:r>
      <w:r w:rsidR="002430FE">
        <w:rPr>
          <w:b/>
        </w:rPr>
        <w:t>Н.П.***</w:t>
      </w:r>
      <w:r w:rsidRPr="000B0FB4">
        <w:t>, сведения о привлечении к административной ответственности ранее - отсутствуют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45BD0427">
      <w:pPr>
        <w:ind w:firstLine="709"/>
        <w:jc w:val="both"/>
      </w:pPr>
      <w:r>
        <w:t>Новиков Н.П</w:t>
      </w:r>
      <w:r w:rsidRPr="009043DF" w:rsidR="009043DF">
        <w:t xml:space="preserve">., являясь </w:t>
      </w:r>
      <w:r w:rsidR="002430FE">
        <w:t>***</w:t>
      </w:r>
      <w:r w:rsidRPr="009043DF" w:rsidR="009043DF">
        <w:t xml:space="preserve"> и исполняя должностные обязанно</w:t>
      </w:r>
      <w:r>
        <w:t xml:space="preserve">сти по адресу: </w:t>
      </w:r>
      <w:r w:rsidR="002430FE">
        <w:t>***</w:t>
      </w:r>
      <w:r w:rsidRPr="00A52B66" w:rsidR="0060510E">
        <w:t>,</w:t>
      </w:r>
      <w:r w:rsidRPr="00A52B66" w:rsidR="00D43E44">
        <w:t xml:space="preserve"> </w:t>
      </w:r>
      <w:r w:rsidR="00897814">
        <w:t>не предоставил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0B0FB4">
        <w:t xml:space="preserve"> раздел 1, подраздел 1.2 за 2024</w:t>
      </w:r>
      <w:r w:rsidR="009043DF">
        <w:t xml:space="preserve">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2430FE">
        <w:t>***</w:t>
      </w:r>
      <w:r w:rsidR="00FE0235">
        <w:t>, чем нарушил</w:t>
      </w:r>
      <w:r w:rsidR="009043DF">
        <w:t xml:space="preserve">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B0FB4">
        <w:t>28.01.2025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0B0FB4" w:rsidP="000B0FB4" w14:paraId="752669EE" w14:textId="3E921C32">
      <w:pPr>
        <w:ind w:firstLine="709"/>
        <w:jc w:val="both"/>
      </w:pPr>
      <w:r w:rsidRPr="00FE0235">
        <w:t>Новиков Н.П</w:t>
      </w:r>
      <w:r>
        <w:t>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2C5C56" w:rsidRPr="00A52B66" w:rsidP="000B0FB4" w14:paraId="055DD23E" w14:textId="2551C0EC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FE0235" w:rsidR="00FE0235">
        <w:t>Новиков</w:t>
      </w:r>
      <w:r w:rsidR="00FE0235">
        <w:t>а</w:t>
      </w:r>
      <w:r w:rsidRPr="00FE0235" w:rsidR="00FE0235">
        <w:t xml:space="preserve"> Н.П</w:t>
      </w:r>
      <w:r w:rsidRPr="00A52B66">
        <w:t xml:space="preserve">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 xml:space="preserve"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</w:t>
      </w:r>
      <w:r w:rsidRPr="000C01C7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313E7FE3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2430FE">
        <w:t>***</w:t>
      </w:r>
      <w:r w:rsidRPr="00A52B66" w:rsidR="002C5C56">
        <w:t xml:space="preserve"> </w:t>
      </w:r>
      <w:r w:rsidRPr="00A52B66">
        <w:t xml:space="preserve">представлен </w:t>
      </w:r>
      <w:r w:rsidR="00FE0235">
        <w:t>28.01.2025</w:t>
      </w:r>
      <w:r w:rsidRPr="00A52B66">
        <w:t>.</w:t>
      </w:r>
    </w:p>
    <w:p w:rsidR="00D43E44" w:rsidRPr="00A52B66" w:rsidP="00D43E44" w14:paraId="3EC6D2C6" w14:textId="02716107">
      <w:pPr>
        <w:ind w:firstLine="709"/>
        <w:jc w:val="both"/>
      </w:pPr>
      <w:r w:rsidRPr="00A52B66">
        <w:t xml:space="preserve">Виновность </w:t>
      </w:r>
      <w:r w:rsidRPr="00FE0235" w:rsidR="00FE0235">
        <w:t>Новиков</w:t>
      </w:r>
      <w:r w:rsidR="00FE0235">
        <w:t>а</w:t>
      </w:r>
      <w:r w:rsidRPr="00FE0235" w:rsidR="00FE0235">
        <w:t xml:space="preserve"> Н.П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BC009FE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B0FB4">
        <w:t>08.04.2025</w:t>
      </w:r>
      <w:r w:rsidRPr="00A52B66" w:rsidR="00840059">
        <w:t>;</w:t>
      </w:r>
    </w:p>
    <w:p w:rsidR="00D43E44" w:rsidRPr="00A52B66" w:rsidP="00D43E44" w14:paraId="0743AF7D" w14:textId="456B6701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FE0235">
        <w:t>30.01.2025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FE0235">
        <w:t>28.01.2025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1D61F5C3">
      <w:pPr>
        <w:ind w:firstLine="709"/>
        <w:jc w:val="both"/>
      </w:pPr>
      <w:r w:rsidRPr="00A52B66">
        <w:t xml:space="preserve">Таким образом, вина </w:t>
      </w:r>
      <w:r w:rsidRPr="00FE0235" w:rsidR="00FE0235">
        <w:t>Новиков</w:t>
      </w:r>
      <w:r w:rsidR="00FE0235">
        <w:t>а</w:t>
      </w:r>
      <w:r w:rsidRPr="00FE0235" w:rsidR="00FE0235">
        <w:t xml:space="preserve"> Н.П</w:t>
      </w:r>
      <w:r w:rsidRPr="00A52B66" w:rsidR="00962AB4">
        <w:t xml:space="preserve">. </w:t>
      </w:r>
      <w:r w:rsidRPr="00A52B66">
        <w:t xml:space="preserve">и </w:t>
      </w:r>
      <w:r w:rsidR="00897814">
        <w:t>его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443C1255">
      <w:pPr>
        <w:ind w:firstLine="709"/>
        <w:jc w:val="both"/>
      </w:pPr>
      <w:r w:rsidRPr="00A52B66">
        <w:t xml:space="preserve">Действия </w:t>
      </w:r>
      <w:r w:rsidRPr="00FE0235" w:rsidR="00FE0235">
        <w:t>Новиков</w:t>
      </w:r>
      <w:r w:rsidR="00FE0235">
        <w:t>а</w:t>
      </w:r>
      <w:r w:rsidRPr="00FE0235" w:rsidR="00FE0235">
        <w:t xml:space="preserve"> Н.П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FE0235" w:rsidP="00FE0235" w14:paraId="69F97697" w14:textId="77777777">
      <w:pPr>
        <w:ind w:firstLine="708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E0235" w:rsidP="00FE0235" w14:paraId="22477804" w14:textId="77777777">
      <w:pPr>
        <w:ind w:firstLine="708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E0235" w:rsidP="00FE0235" w14:paraId="2AD40048" w14:textId="77777777">
      <w:pPr>
        <w:ind w:firstLine="708"/>
        <w:jc w:val="both"/>
      </w:pPr>
      <w: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0235" w:rsidP="00FE0235" w14:paraId="221B80EE" w14:textId="77777777">
      <w:pPr>
        <w:ind w:firstLine="708"/>
        <w:jc w:val="both"/>
      </w:pPr>
      <w:r>
        <w:t xml:space="preserve"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0235" w:rsidP="00FE0235" w14:paraId="142DFBD6" w14:textId="06BFB92F">
      <w:pPr>
        <w:ind w:firstLine="708"/>
        <w:jc w:val="both"/>
      </w:pPr>
      <w:r>
        <w:t xml:space="preserve">Учитывая обстоятельства и характер совершенного административного правонарушения, данные о личности </w:t>
      </w:r>
      <w:r w:rsidRPr="00FE0235">
        <w:t>Новикова Н.П</w:t>
      </w:r>
      <w:r>
        <w:t xml:space="preserve">., незначительный период просрочки предоставления отчета, 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52B66" w:rsidRPr="00A52B66" w:rsidP="00FE0235" w14:paraId="3B2B1DEE" w14:textId="4322FE42">
      <w:pPr>
        <w:ind w:firstLine="708"/>
        <w:jc w:val="both"/>
        <w:rPr>
          <w:snapToGrid w:val="0"/>
          <w:color w:val="000000"/>
        </w:rPr>
      </w:pPr>
      <w:r>
        <w:t>Руководствуясь ст. ст. 23.1, 29.5, 29.6, 29.10 КоАП РФ, мировой судья</w:t>
      </w:r>
      <w:r w:rsidRPr="00A52B66">
        <w:rPr>
          <w:snapToGrid w:val="0"/>
          <w:color w:val="000000"/>
        </w:rPr>
        <w:t>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FE0235" w:rsidRPr="00FE0235" w:rsidP="00FE0235" w14:paraId="749BF17F" w14:textId="39192D7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0235">
        <w:rPr>
          <w:color w:val="000000"/>
        </w:rPr>
        <w:t xml:space="preserve">Признать </w:t>
      </w:r>
      <w:r>
        <w:rPr>
          <w:b/>
          <w:color w:val="000000"/>
        </w:rPr>
        <w:t>должностное лицо</w:t>
      </w:r>
      <w:r w:rsidRPr="00FE0235">
        <w:rPr>
          <w:b/>
          <w:color w:val="000000"/>
        </w:rPr>
        <w:t xml:space="preserve"> – </w:t>
      </w:r>
      <w:r w:rsidR="002430FE">
        <w:rPr>
          <w:b/>
          <w:color w:val="000000"/>
        </w:rPr>
        <w:t>***</w:t>
      </w:r>
      <w:r w:rsidRPr="00FE0235">
        <w:rPr>
          <w:b/>
          <w:color w:val="000000"/>
        </w:rPr>
        <w:t xml:space="preserve"> Новикова </w:t>
      </w:r>
      <w:r w:rsidR="002430FE">
        <w:rPr>
          <w:b/>
          <w:color w:val="000000"/>
        </w:rPr>
        <w:t>Н.П.</w:t>
      </w:r>
      <w:r w:rsidRPr="00FE0235">
        <w:rPr>
          <w:color w:val="000000"/>
        </w:rPr>
        <w:t xml:space="preserve"> виновным в совершении административного правонарушения, предусмотренного ч.1 ст. 15.33.2 КоАП РФ и назначить ему наказание в виде предупреждения.</w:t>
      </w:r>
    </w:p>
    <w:p w:rsidR="00FE0235" w:rsidRPr="00FE0235" w:rsidP="00FE0235" w14:paraId="1D8C9B56" w14:textId="735C12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0235">
        <w:rPr>
          <w:color w:val="000000"/>
        </w:rPr>
        <w:t xml:space="preserve">Предупредить должностное лицо - Новикова </w:t>
      </w:r>
      <w:r w:rsidR="002430FE">
        <w:rPr>
          <w:color w:val="000000"/>
        </w:rPr>
        <w:t>Н.П.</w:t>
      </w:r>
      <w:r w:rsidRPr="00FE0235">
        <w:rPr>
          <w:color w:val="000000"/>
        </w:rPr>
        <w:t xml:space="preserve"> о необходимости строгого соблюдения законодательства Российской Федерации о персонифицированном учете.</w:t>
      </w:r>
    </w:p>
    <w:p w:rsidR="004F29B4" w:rsidRPr="00A52B66" w:rsidP="00FE0235" w14:paraId="11347E0D" w14:textId="362FF2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FE0235">
        <w:rPr>
          <w:color w:val="000000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0E72B91C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22473"/>
    <w:rsid w:val="000771A3"/>
    <w:rsid w:val="0009641A"/>
    <w:rsid w:val="000B0FB4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430FE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F29B4"/>
    <w:rsid w:val="00591FE9"/>
    <w:rsid w:val="0060510E"/>
    <w:rsid w:val="00630395"/>
    <w:rsid w:val="006A197D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C05CE7"/>
    <w:rsid w:val="00C44DB9"/>
    <w:rsid w:val="00CC0E65"/>
    <w:rsid w:val="00D11BD8"/>
    <w:rsid w:val="00D43E44"/>
    <w:rsid w:val="00D464D8"/>
    <w:rsid w:val="00DB3992"/>
    <w:rsid w:val="00E47FF8"/>
    <w:rsid w:val="00E54D97"/>
    <w:rsid w:val="00EA47FF"/>
    <w:rsid w:val="00EE54B2"/>
    <w:rsid w:val="00F1732F"/>
    <w:rsid w:val="00F4777A"/>
    <w:rsid w:val="00FE0235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